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FD6" w:rsidRDefault="00DE2FD6" w:rsidP="00DE2FD6">
      <w:pPr>
        <w:jc w:val="center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中国矿业大学规章制度审查表</w:t>
      </w:r>
    </w:p>
    <w:p w:rsidR="00935EE6" w:rsidRPr="00935EE6" w:rsidRDefault="00935EE6" w:rsidP="00935EE6">
      <w:pPr>
        <w:widowControl/>
        <w:jc w:val="center"/>
        <w:textAlignment w:val="center"/>
        <w:rPr>
          <w:rFonts w:ascii="仿宋_GB2312" w:eastAsia="仿宋_GB2312" w:hAnsi="仿宋" w:cs="仿宋"/>
          <w:color w:val="000000"/>
          <w:kern w:val="0"/>
          <w:sz w:val="24"/>
          <w:szCs w:val="24"/>
        </w:rPr>
      </w:pPr>
      <w:r>
        <w:rPr>
          <w:rFonts w:ascii="黑体" w:eastAsia="黑体" w:hAnsi="黑体" w:hint="eastAsia"/>
          <w:sz w:val="28"/>
          <w:szCs w:val="28"/>
        </w:rPr>
        <w:t xml:space="preserve">                                              </w:t>
      </w:r>
      <w:r w:rsidRPr="00935EE6">
        <w:rPr>
          <w:rFonts w:ascii="仿宋_GB2312" w:eastAsia="仿宋_GB2312" w:hAnsi="仿宋" w:cs="仿宋" w:hint="eastAsia"/>
          <w:color w:val="000000"/>
          <w:kern w:val="0"/>
          <w:sz w:val="24"/>
          <w:szCs w:val="24"/>
        </w:rPr>
        <w:t xml:space="preserve"> 年   月   日</w:t>
      </w:r>
    </w:p>
    <w:tbl>
      <w:tblPr>
        <w:tblW w:w="8733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40"/>
        <w:gridCol w:w="425"/>
        <w:gridCol w:w="3827"/>
        <w:gridCol w:w="1276"/>
        <w:gridCol w:w="1417"/>
        <w:gridCol w:w="1148"/>
      </w:tblGrid>
      <w:tr w:rsidR="00DE2FD6" w:rsidTr="00F6040D">
        <w:trPr>
          <w:trHeight w:val="509"/>
          <w:jc w:val="center"/>
        </w:trPr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2FD6" w:rsidRDefault="00803FC8" w:rsidP="00275F0B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sz w:val="24"/>
                <w:szCs w:val="24"/>
              </w:rPr>
            </w:pPr>
            <w:bookmarkStart w:id="0" w:name="OLE_LINK12"/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szCs w:val="24"/>
              </w:rPr>
              <w:t>制度</w:t>
            </w:r>
            <w:r w:rsidR="00DE2FD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szCs w:val="24"/>
              </w:rPr>
              <w:t>名称</w:t>
            </w:r>
          </w:p>
        </w:tc>
        <w:tc>
          <w:tcPr>
            <w:tcW w:w="76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2FD6" w:rsidRDefault="00DE2FD6" w:rsidP="00275F0B">
            <w:pPr>
              <w:jc w:val="center"/>
              <w:rPr>
                <w:rFonts w:ascii="仿宋_GB2312" w:eastAsia="仿宋_GB2312" w:hAnsi="仿宋" w:cs="仿宋"/>
                <w:color w:val="000000"/>
                <w:sz w:val="24"/>
                <w:szCs w:val="24"/>
              </w:rPr>
            </w:pPr>
          </w:p>
        </w:tc>
      </w:tr>
      <w:tr w:rsidR="00803FC8" w:rsidTr="00C858BA">
        <w:trPr>
          <w:trHeight w:val="585"/>
          <w:jc w:val="center"/>
        </w:trPr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FC8" w:rsidRDefault="00803FC8" w:rsidP="00275F0B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szCs w:val="24"/>
              </w:rPr>
              <w:t>起草部门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FC8" w:rsidRDefault="00803FC8" w:rsidP="00275F0B">
            <w:pPr>
              <w:jc w:val="center"/>
              <w:rPr>
                <w:rFonts w:ascii="仿宋_GB2312" w:eastAsia="仿宋_GB2312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03FC8" w:rsidRDefault="00236FA3" w:rsidP="00803FC8">
            <w:pPr>
              <w:jc w:val="center"/>
              <w:rPr>
                <w:rFonts w:ascii="仿宋_GB2312" w:eastAsia="仿宋_GB2312" w:hAnsi="仿宋" w:cs="仿宋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szCs w:val="24"/>
              </w:rPr>
              <w:t>协拟部门</w:t>
            </w:r>
            <w:proofErr w:type="gramEnd"/>
          </w:p>
        </w:tc>
        <w:tc>
          <w:tcPr>
            <w:tcW w:w="25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03FC8" w:rsidRDefault="00803FC8" w:rsidP="00275F0B">
            <w:pPr>
              <w:jc w:val="center"/>
              <w:rPr>
                <w:rFonts w:ascii="仿宋_GB2312" w:eastAsia="仿宋_GB2312" w:hAnsi="仿宋" w:cs="仿宋"/>
                <w:color w:val="000000"/>
                <w:sz w:val="24"/>
                <w:szCs w:val="24"/>
              </w:rPr>
            </w:pPr>
          </w:p>
        </w:tc>
      </w:tr>
      <w:tr w:rsidR="00DE2FD6" w:rsidTr="00F6040D">
        <w:trPr>
          <w:trHeight w:val="464"/>
          <w:jc w:val="center"/>
        </w:trPr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2FD6" w:rsidRDefault="006F218C" w:rsidP="00275F0B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类</w:t>
            </w:r>
            <w:r w:rsidR="00ED5996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 xml:space="preserve">  </w:t>
            </w:r>
            <w:bookmarkStart w:id="1" w:name="_GoBack"/>
            <w:bookmarkEnd w:id="1"/>
            <w:r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别</w:t>
            </w:r>
          </w:p>
        </w:tc>
        <w:tc>
          <w:tcPr>
            <w:tcW w:w="76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2FD6" w:rsidRDefault="00803FC8" w:rsidP="00C858BA">
            <w:pPr>
              <w:widowControl/>
              <w:ind w:firstLineChars="800" w:firstLine="1920"/>
              <w:textAlignment w:val="center"/>
              <w:rPr>
                <w:rFonts w:ascii="仿宋_GB2312" w:eastAsia="仿宋_GB2312" w:hAnsi="仿宋" w:cs="仿宋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szCs w:val="24"/>
              </w:rPr>
              <w:t>□</w:t>
            </w:r>
            <w:r w:rsidR="00DE2FD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szCs w:val="24"/>
              </w:rPr>
              <w:t xml:space="preserve">制定    </w:t>
            </w:r>
            <w:r w:rsidR="00E26081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szCs w:val="24"/>
              </w:rPr>
              <w:t xml:space="preserve">     </w:t>
            </w:r>
            <w:r w:rsidR="00DE2FD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="006C1D8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szCs w:val="24"/>
              </w:rPr>
              <w:t xml:space="preserve">     </w:t>
            </w:r>
            <w:r w:rsidR="00DE2FD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szCs w:val="24"/>
              </w:rPr>
              <w:t xml:space="preserve">□修订        </w:t>
            </w:r>
          </w:p>
        </w:tc>
      </w:tr>
      <w:tr w:rsidR="00DE2FD6" w:rsidTr="00286021">
        <w:trPr>
          <w:trHeight w:val="338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E2FD6" w:rsidRDefault="00DE2FD6" w:rsidP="00275F0B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4"/>
                <w:szCs w:val="24"/>
              </w:rPr>
            </w:pPr>
            <w:bookmarkStart w:id="2" w:name="OLE_LINK13" w:colFirst="1" w:colLast="2"/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809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E2FD6" w:rsidRDefault="00DE2FD6" w:rsidP="00275F0B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szCs w:val="24"/>
              </w:rPr>
              <w:t>制定依据等背景信息</w:t>
            </w:r>
          </w:p>
        </w:tc>
      </w:tr>
      <w:bookmarkEnd w:id="2"/>
      <w:tr w:rsidR="00DE2FD6" w:rsidTr="00286021">
        <w:trPr>
          <w:trHeight w:val="20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DE2FD6" w:rsidRDefault="00DE2FD6" w:rsidP="00275F0B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94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E2FD6" w:rsidRDefault="00DE2FD6" w:rsidP="00275F0B">
            <w:pPr>
              <w:widowControl/>
              <w:jc w:val="left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szCs w:val="24"/>
              </w:rPr>
              <w:t>是否符合党和国家的政策及法律、法规和规章等上位规范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2FD6" w:rsidRDefault="00DE2FD6" w:rsidP="00803FC8">
            <w:pPr>
              <w:widowControl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szCs w:val="24"/>
              </w:rPr>
              <w:t>□</w:t>
            </w:r>
            <w:r w:rsidR="00803FC8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szCs w:val="24"/>
              </w:rPr>
              <w:t>是</w:t>
            </w: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szCs w:val="24"/>
              </w:rPr>
              <w:t>□</w:t>
            </w:r>
            <w:r w:rsidR="00803FC8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szCs w:val="24"/>
              </w:rPr>
              <w:t>否</w:t>
            </w:r>
          </w:p>
        </w:tc>
      </w:tr>
      <w:tr w:rsidR="00DE2FD6" w:rsidTr="00286021">
        <w:trPr>
          <w:trHeight w:val="2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E2FD6" w:rsidRDefault="00DE2FD6" w:rsidP="00275F0B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6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E2FD6" w:rsidRDefault="00DE2FD6" w:rsidP="00275F0B">
            <w:pPr>
              <w:widowControl/>
              <w:jc w:val="left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szCs w:val="24"/>
              </w:rPr>
              <w:t>是否符合《中国矿业大学章程》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2FD6" w:rsidRDefault="00DE2FD6" w:rsidP="00803FC8">
            <w:pPr>
              <w:widowControl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szCs w:val="24"/>
              </w:rPr>
              <w:t>□</w:t>
            </w:r>
            <w:r w:rsidR="00803FC8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szCs w:val="24"/>
              </w:rPr>
              <w:t>是</w:t>
            </w: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szCs w:val="24"/>
              </w:rPr>
              <w:t>□</w:t>
            </w:r>
            <w:r w:rsidR="00803FC8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szCs w:val="24"/>
              </w:rPr>
              <w:t>否</w:t>
            </w:r>
          </w:p>
        </w:tc>
      </w:tr>
      <w:tr w:rsidR="00DE2FD6" w:rsidTr="00286021">
        <w:trPr>
          <w:trHeight w:val="2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DE2FD6" w:rsidRDefault="00DE2FD6" w:rsidP="00275F0B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694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DE2FD6" w:rsidRDefault="00DE2FD6" w:rsidP="00275F0B">
            <w:pPr>
              <w:widowControl/>
              <w:jc w:val="left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szCs w:val="24"/>
              </w:rPr>
              <w:t>是否属于起草单位职权范围或已获得明确授权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2FD6" w:rsidRDefault="00DE2FD6" w:rsidP="00803FC8">
            <w:pPr>
              <w:widowControl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szCs w:val="24"/>
              </w:rPr>
              <w:t>□是□否</w:t>
            </w:r>
          </w:p>
        </w:tc>
      </w:tr>
      <w:tr w:rsidR="00DE2FD6" w:rsidTr="00286021">
        <w:trPr>
          <w:trHeight w:val="2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E2FD6" w:rsidRDefault="00DE2FD6" w:rsidP="00275F0B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6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FD6" w:rsidRDefault="00DE2FD6" w:rsidP="00275F0B">
            <w:pPr>
              <w:widowControl/>
              <w:jc w:val="left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szCs w:val="24"/>
              </w:rPr>
              <w:t>是否在没有法律、法规和规章的规定下，</w:t>
            </w:r>
            <w:proofErr w:type="gramStart"/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szCs w:val="24"/>
              </w:rPr>
              <w:t>作出</w:t>
            </w:r>
            <w:proofErr w:type="gramEnd"/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szCs w:val="24"/>
              </w:rPr>
              <w:t>影响师生员工合法权益或者增加其义务的规定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E2FD6" w:rsidRDefault="00DE2FD6" w:rsidP="00275F0B">
            <w:pPr>
              <w:widowControl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szCs w:val="24"/>
              </w:rPr>
              <w:t>□是□否</w:t>
            </w:r>
          </w:p>
        </w:tc>
      </w:tr>
      <w:tr w:rsidR="00DE2FD6" w:rsidTr="00286021">
        <w:trPr>
          <w:trHeight w:val="2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E2FD6" w:rsidRDefault="00DE2FD6" w:rsidP="00275F0B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6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FD6" w:rsidRDefault="00DE2FD6" w:rsidP="00275F0B">
            <w:pPr>
              <w:widowControl/>
              <w:jc w:val="left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szCs w:val="24"/>
              </w:rPr>
              <w:t>是否存在与学校现有规章制度互相冲突，存在不协调、不衔接情况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E2FD6" w:rsidRDefault="00DE2FD6" w:rsidP="00275F0B">
            <w:pPr>
              <w:widowControl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szCs w:val="24"/>
              </w:rPr>
              <w:t>□是□否</w:t>
            </w:r>
          </w:p>
        </w:tc>
      </w:tr>
      <w:tr w:rsidR="00DE2FD6" w:rsidTr="00286021">
        <w:trPr>
          <w:trHeight w:val="2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E2FD6" w:rsidRDefault="00DE2FD6" w:rsidP="00275F0B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6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2FD6" w:rsidRDefault="00DE2FD6" w:rsidP="00275F0B">
            <w:pPr>
              <w:widowControl/>
              <w:jc w:val="left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szCs w:val="24"/>
              </w:rPr>
              <w:t>是否正确处理有关职能部门、教职工、学生对规章制度主要问题的意见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E2FD6" w:rsidRDefault="00DE2FD6" w:rsidP="00275F0B">
            <w:pPr>
              <w:widowControl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szCs w:val="24"/>
              </w:rPr>
              <w:t>□是□否</w:t>
            </w:r>
          </w:p>
        </w:tc>
      </w:tr>
      <w:tr w:rsidR="00DE2FD6" w:rsidTr="00286021">
        <w:trPr>
          <w:trHeight w:val="2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E2FD6" w:rsidRDefault="00DE2FD6" w:rsidP="00275F0B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6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2FD6" w:rsidRDefault="00DE2FD6" w:rsidP="00275F0B">
            <w:pPr>
              <w:widowControl/>
              <w:jc w:val="left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szCs w:val="24"/>
              </w:rPr>
              <w:t>是否符合学校规章制度制定程序和技术规范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E2FD6" w:rsidRDefault="00DE2FD6" w:rsidP="00275F0B">
            <w:pPr>
              <w:widowControl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szCs w:val="24"/>
              </w:rPr>
              <w:t>□是□否</w:t>
            </w:r>
          </w:p>
        </w:tc>
      </w:tr>
      <w:tr w:rsidR="00DE2FD6" w:rsidTr="006C1D86">
        <w:trPr>
          <w:trHeight w:val="416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E2FD6" w:rsidRDefault="00DE2FD6" w:rsidP="00275F0B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80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D6AB2" w:rsidRPr="004D6AB2" w:rsidRDefault="00DE2FD6" w:rsidP="00275F0B">
            <w:pPr>
              <w:widowControl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szCs w:val="24"/>
              </w:rPr>
              <w:t>其他需要重点审查的内容：</w:t>
            </w:r>
          </w:p>
        </w:tc>
      </w:tr>
      <w:tr w:rsidR="00DE2FD6" w:rsidTr="00F6040D">
        <w:trPr>
          <w:trHeight w:val="1797"/>
          <w:jc w:val="center"/>
        </w:trPr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E2FD6" w:rsidRDefault="004D6AB2" w:rsidP="00275F0B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4"/>
                <w:szCs w:val="24"/>
              </w:rPr>
            </w:pPr>
            <w:bookmarkStart w:id="3" w:name="OLE_LINK15" w:colFirst="2" w:colLast="2"/>
            <w:r w:rsidRPr="00A84F54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szCs w:val="24"/>
              </w:rPr>
              <w:t>起草说明</w:t>
            </w:r>
          </w:p>
        </w:tc>
        <w:tc>
          <w:tcPr>
            <w:tcW w:w="7668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2FD6" w:rsidRPr="00F6040D" w:rsidRDefault="004D6AB2" w:rsidP="00275F0B">
            <w:pPr>
              <w:widowControl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18"/>
                <w:szCs w:val="18"/>
              </w:rPr>
            </w:pPr>
            <w:r w:rsidRPr="00F6040D">
              <w:rPr>
                <w:rFonts w:ascii="仿宋_GB2312" w:eastAsia="仿宋_GB2312" w:hAnsi="仿宋" w:cs="仿宋" w:hint="eastAsia"/>
                <w:color w:val="000000"/>
                <w:kern w:val="0"/>
                <w:sz w:val="18"/>
                <w:szCs w:val="18"/>
              </w:rPr>
              <w:t>制定或修订的背景；依据的法律、法规和主要参考资料；过程和主要内容；征求意见情况（征求意见的形式、意见反馈情况、意见采纳情况，未采纳意见的理由等）；风险评估及其他需要说明的问题</w:t>
            </w:r>
            <w:r w:rsidR="00F6040D" w:rsidRPr="00F6040D">
              <w:rPr>
                <w:rFonts w:ascii="仿宋_GB2312" w:eastAsia="仿宋_GB2312" w:hAnsi="仿宋" w:cs="仿宋" w:hint="eastAsia"/>
                <w:color w:val="000000"/>
                <w:kern w:val="0"/>
                <w:sz w:val="18"/>
                <w:szCs w:val="18"/>
              </w:rPr>
              <w:t>（可附页）</w:t>
            </w:r>
            <w:r w:rsidRPr="00F6040D">
              <w:rPr>
                <w:rFonts w:ascii="仿宋_GB2312" w:eastAsia="仿宋_GB2312" w:hAnsi="仿宋" w:cs="仿宋" w:hint="eastAsia"/>
                <w:color w:val="000000"/>
                <w:kern w:val="0"/>
                <w:sz w:val="18"/>
                <w:szCs w:val="18"/>
              </w:rPr>
              <w:t>。</w:t>
            </w:r>
          </w:p>
          <w:p w:rsidR="00DE2FD6" w:rsidRDefault="00DE2FD6" w:rsidP="00275F0B">
            <w:pPr>
              <w:widowControl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4"/>
                <w:szCs w:val="24"/>
              </w:rPr>
            </w:pPr>
          </w:p>
          <w:p w:rsidR="00DE2FD6" w:rsidRDefault="00DE2FD6" w:rsidP="00275F0B">
            <w:pPr>
              <w:widowControl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4"/>
                <w:szCs w:val="24"/>
              </w:rPr>
            </w:pPr>
          </w:p>
          <w:p w:rsidR="00F6040D" w:rsidRDefault="00F6040D" w:rsidP="00275F0B">
            <w:pPr>
              <w:widowControl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4"/>
                <w:szCs w:val="24"/>
              </w:rPr>
            </w:pPr>
          </w:p>
          <w:p w:rsidR="00F6040D" w:rsidRDefault="00F6040D" w:rsidP="00275F0B">
            <w:pPr>
              <w:widowControl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4"/>
                <w:szCs w:val="24"/>
              </w:rPr>
            </w:pPr>
          </w:p>
          <w:p w:rsidR="00F6040D" w:rsidRDefault="00F6040D" w:rsidP="00275F0B">
            <w:pPr>
              <w:widowControl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4"/>
                <w:szCs w:val="24"/>
              </w:rPr>
            </w:pPr>
          </w:p>
          <w:p w:rsidR="00F6040D" w:rsidRDefault="00F6040D" w:rsidP="00275F0B">
            <w:pPr>
              <w:widowControl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4"/>
                <w:szCs w:val="24"/>
              </w:rPr>
            </w:pPr>
          </w:p>
          <w:p w:rsidR="00F6040D" w:rsidRDefault="00F6040D" w:rsidP="00275F0B">
            <w:pPr>
              <w:widowControl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4"/>
                <w:szCs w:val="24"/>
              </w:rPr>
            </w:pPr>
          </w:p>
          <w:p w:rsidR="00F6040D" w:rsidRDefault="00F6040D" w:rsidP="00275F0B">
            <w:pPr>
              <w:widowControl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4"/>
                <w:szCs w:val="24"/>
              </w:rPr>
            </w:pPr>
          </w:p>
          <w:p w:rsidR="00F6040D" w:rsidRDefault="00F6040D" w:rsidP="00275F0B">
            <w:pPr>
              <w:widowControl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4"/>
                <w:szCs w:val="24"/>
              </w:rPr>
            </w:pPr>
          </w:p>
          <w:p w:rsidR="00F6040D" w:rsidRDefault="00F6040D" w:rsidP="00275F0B">
            <w:pPr>
              <w:widowControl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4"/>
                <w:szCs w:val="24"/>
              </w:rPr>
            </w:pPr>
          </w:p>
        </w:tc>
      </w:tr>
      <w:bookmarkEnd w:id="3"/>
      <w:tr w:rsidR="00DE2FD6" w:rsidTr="00F6040D">
        <w:trPr>
          <w:trHeight w:val="1228"/>
          <w:jc w:val="center"/>
        </w:trPr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E2FD6" w:rsidRDefault="00DE2FD6" w:rsidP="00275F0B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szCs w:val="24"/>
              </w:rPr>
              <w:t>起草</w:t>
            </w:r>
            <w:r w:rsidR="00947F09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szCs w:val="24"/>
              </w:rPr>
              <w:t>部门</w:t>
            </w: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szCs w:val="24"/>
              </w:rPr>
              <w:t>意见</w:t>
            </w:r>
          </w:p>
        </w:tc>
        <w:tc>
          <w:tcPr>
            <w:tcW w:w="76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E2FD6" w:rsidRDefault="00DE2FD6" w:rsidP="00275F0B">
            <w:pPr>
              <w:widowControl/>
              <w:jc w:val="right"/>
              <w:textAlignment w:val="bottom"/>
              <w:rPr>
                <w:rFonts w:ascii="仿宋_GB2312" w:eastAsia="仿宋_GB2312" w:hAnsi="仿宋" w:cs="仿宋"/>
                <w:color w:val="000000"/>
                <w:kern w:val="0"/>
                <w:sz w:val="24"/>
                <w:szCs w:val="24"/>
              </w:rPr>
            </w:pPr>
          </w:p>
          <w:p w:rsidR="00DE2FD6" w:rsidRDefault="00DE2FD6" w:rsidP="00275F0B">
            <w:pPr>
              <w:widowControl/>
              <w:jc w:val="right"/>
              <w:textAlignment w:val="bottom"/>
              <w:rPr>
                <w:rFonts w:ascii="仿宋_GB2312" w:eastAsia="仿宋_GB2312" w:hAnsi="仿宋" w:cs="仿宋"/>
                <w:color w:val="000000"/>
                <w:kern w:val="0"/>
                <w:sz w:val="24"/>
                <w:szCs w:val="24"/>
              </w:rPr>
            </w:pPr>
          </w:p>
          <w:p w:rsidR="00DE2FD6" w:rsidRDefault="00DE2FD6" w:rsidP="00275F0B">
            <w:pPr>
              <w:widowControl/>
              <w:jc w:val="right"/>
              <w:textAlignment w:val="bottom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szCs w:val="24"/>
              </w:rPr>
              <w:t xml:space="preserve">   （单位公章）  年  月  日</w:t>
            </w:r>
          </w:p>
        </w:tc>
      </w:tr>
      <w:tr w:rsidR="00DE2FD6" w:rsidTr="00F6040D">
        <w:trPr>
          <w:trHeight w:val="967"/>
          <w:jc w:val="center"/>
        </w:trPr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2FD6" w:rsidRDefault="00DE2FD6" w:rsidP="00275F0B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szCs w:val="24"/>
              </w:rPr>
              <w:t>法律事务办公室审查意见</w:t>
            </w:r>
          </w:p>
        </w:tc>
        <w:tc>
          <w:tcPr>
            <w:tcW w:w="766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E2FD6" w:rsidRDefault="00DE2FD6" w:rsidP="00947F09">
            <w:pPr>
              <w:widowControl/>
              <w:ind w:right="480"/>
              <w:textAlignment w:val="bottom"/>
              <w:rPr>
                <w:rFonts w:ascii="仿宋_GB2312" w:eastAsia="仿宋_GB2312" w:hAnsi="仿宋" w:cs="仿宋"/>
                <w:color w:val="000000"/>
                <w:kern w:val="0"/>
                <w:sz w:val="24"/>
                <w:szCs w:val="24"/>
              </w:rPr>
            </w:pPr>
          </w:p>
          <w:p w:rsidR="00DE2FD6" w:rsidRDefault="00DE2FD6" w:rsidP="00947F09">
            <w:pPr>
              <w:widowControl/>
              <w:ind w:right="480"/>
              <w:textAlignment w:val="bottom"/>
              <w:rPr>
                <w:rFonts w:ascii="仿宋_GB2312" w:eastAsia="仿宋_GB2312" w:hAnsi="仿宋" w:cs="仿宋"/>
                <w:color w:val="000000"/>
                <w:kern w:val="0"/>
                <w:sz w:val="24"/>
                <w:szCs w:val="24"/>
              </w:rPr>
            </w:pPr>
          </w:p>
          <w:p w:rsidR="00F6040D" w:rsidRPr="00935EE6" w:rsidRDefault="00F6040D" w:rsidP="00947F09">
            <w:pPr>
              <w:widowControl/>
              <w:ind w:right="480"/>
              <w:textAlignment w:val="bottom"/>
              <w:rPr>
                <w:rFonts w:ascii="仿宋_GB2312" w:eastAsia="仿宋_GB2312" w:hAnsi="仿宋" w:cs="仿宋"/>
                <w:color w:val="000000"/>
                <w:kern w:val="0"/>
                <w:sz w:val="24"/>
                <w:szCs w:val="24"/>
              </w:rPr>
            </w:pPr>
          </w:p>
          <w:p w:rsidR="00DE2FD6" w:rsidRDefault="00DE2FD6" w:rsidP="00F6040D">
            <w:pPr>
              <w:widowControl/>
              <w:ind w:right="480" w:firstLineChars="550" w:firstLine="1320"/>
              <w:textAlignment w:val="bottom"/>
              <w:rPr>
                <w:rFonts w:ascii="仿宋_GB2312" w:eastAsia="仿宋_GB2312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szCs w:val="24"/>
              </w:rPr>
              <w:t xml:space="preserve">         </w:t>
            </w:r>
            <w:r w:rsidR="00947F09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szCs w:val="24"/>
              </w:rPr>
              <w:t xml:space="preserve">       </w:t>
            </w:r>
            <w:r w:rsidR="00F6040D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szCs w:val="24"/>
              </w:rPr>
              <w:t xml:space="preserve">         </w:t>
            </w: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szCs w:val="24"/>
              </w:rPr>
              <w:t>（单位公章）  年  月  日</w:t>
            </w:r>
            <w:r w:rsidR="00F6040D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</w:tbl>
    <w:bookmarkEnd w:id="0"/>
    <w:p w:rsidR="00861AD2" w:rsidRPr="00BE13FF" w:rsidRDefault="00DE2FD6" w:rsidP="00BE13FF">
      <w:pPr>
        <w:widowControl/>
        <w:jc w:val="left"/>
        <w:rPr>
          <w:rFonts w:ascii="仿宋_GB2312" w:eastAsia="仿宋_GB2312" w:hAnsi="Arial" w:cs="Arial"/>
          <w:b/>
          <w:color w:val="000000"/>
          <w:kern w:val="0"/>
          <w:szCs w:val="21"/>
        </w:rPr>
      </w:pPr>
      <w:r>
        <w:rPr>
          <w:rFonts w:ascii="仿宋_GB2312" w:eastAsia="仿宋_GB2312" w:hAnsi="Arial" w:cs="Arial" w:hint="eastAsia"/>
          <w:b/>
          <w:color w:val="000000"/>
          <w:kern w:val="0"/>
          <w:szCs w:val="21"/>
        </w:rPr>
        <w:t>备注：此表由起草</w:t>
      </w:r>
      <w:r w:rsidR="00F6040D">
        <w:rPr>
          <w:rFonts w:ascii="仿宋_GB2312" w:eastAsia="仿宋_GB2312" w:hAnsi="Arial" w:cs="Arial" w:hint="eastAsia"/>
          <w:b/>
          <w:color w:val="000000"/>
          <w:kern w:val="0"/>
          <w:szCs w:val="21"/>
        </w:rPr>
        <w:t>部门填写，并提交最终文稿和制定/</w:t>
      </w:r>
      <w:r>
        <w:rPr>
          <w:rFonts w:ascii="仿宋_GB2312" w:eastAsia="仿宋_GB2312" w:hAnsi="Arial" w:cs="Arial" w:hint="eastAsia"/>
          <w:b/>
          <w:color w:val="000000"/>
          <w:kern w:val="0"/>
          <w:szCs w:val="21"/>
        </w:rPr>
        <w:t>修订的依据文件。</w:t>
      </w:r>
    </w:p>
    <w:sectPr w:rsidR="00861AD2" w:rsidRPr="00BE13F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1A19" w:rsidRDefault="00B91A19" w:rsidP="00DE2FD6">
      <w:r>
        <w:separator/>
      </w:r>
    </w:p>
  </w:endnote>
  <w:endnote w:type="continuationSeparator" w:id="0">
    <w:p w:rsidR="00B91A19" w:rsidRDefault="00B91A19" w:rsidP="00DE2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1A19" w:rsidRDefault="00B91A19" w:rsidP="00DE2FD6">
      <w:r>
        <w:separator/>
      </w:r>
    </w:p>
  </w:footnote>
  <w:footnote w:type="continuationSeparator" w:id="0">
    <w:p w:rsidR="00B91A19" w:rsidRDefault="00B91A19" w:rsidP="00DE2F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AC9"/>
    <w:rsid w:val="00041CBC"/>
    <w:rsid w:val="001460CD"/>
    <w:rsid w:val="001B60A8"/>
    <w:rsid w:val="001C691F"/>
    <w:rsid w:val="00223C56"/>
    <w:rsid w:val="00236FA3"/>
    <w:rsid w:val="00286021"/>
    <w:rsid w:val="003A0491"/>
    <w:rsid w:val="00456D86"/>
    <w:rsid w:val="004D6AB2"/>
    <w:rsid w:val="00514678"/>
    <w:rsid w:val="00684AC9"/>
    <w:rsid w:val="006C1D86"/>
    <w:rsid w:val="006F218C"/>
    <w:rsid w:val="00803FC8"/>
    <w:rsid w:val="008141D6"/>
    <w:rsid w:val="00861AD2"/>
    <w:rsid w:val="00935EE6"/>
    <w:rsid w:val="00947F09"/>
    <w:rsid w:val="00A274C0"/>
    <w:rsid w:val="00B8428E"/>
    <w:rsid w:val="00B91A19"/>
    <w:rsid w:val="00BE13FF"/>
    <w:rsid w:val="00C526E8"/>
    <w:rsid w:val="00C858BA"/>
    <w:rsid w:val="00DB2742"/>
    <w:rsid w:val="00DE2FD6"/>
    <w:rsid w:val="00E073D4"/>
    <w:rsid w:val="00E26081"/>
    <w:rsid w:val="00ED5996"/>
    <w:rsid w:val="00F6040D"/>
    <w:rsid w:val="00FC4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FD6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E2F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E2FD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E2FD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E2FD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FD6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E2F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E2FD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E2FD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E2FD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93</Words>
  <Characters>535</Characters>
  <Application>Microsoft Office Word</Application>
  <DocSecurity>0</DocSecurity>
  <Lines>4</Lines>
  <Paragraphs>1</Paragraphs>
  <ScaleCrop>false</ScaleCrop>
  <Company/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杨小青</dc:creator>
  <cp:keywords/>
  <dc:description/>
  <cp:lastModifiedBy>杨小青</cp:lastModifiedBy>
  <cp:revision>101</cp:revision>
  <cp:lastPrinted>2021-11-09T03:39:00Z</cp:lastPrinted>
  <dcterms:created xsi:type="dcterms:W3CDTF">2021-10-29T07:33:00Z</dcterms:created>
  <dcterms:modified xsi:type="dcterms:W3CDTF">2021-11-17T02:15:00Z</dcterms:modified>
</cp:coreProperties>
</file>